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50" w:rsidRDefault="00D31B50" w:rsidP="00D31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 DZIECKA NA POSIŁKI W SP 32 W ROKU SZKOLNYM…………</w:t>
      </w:r>
    </w:p>
    <w:p w:rsidR="00D31B50" w:rsidRDefault="00D31B50" w:rsidP="00D31B50">
      <w:pPr>
        <w:jc w:val="both"/>
        <w:rPr>
          <w:rFonts w:ascii="Times New Roman" w:hAnsi="Times New Roman"/>
          <w:sz w:val="24"/>
          <w:szCs w:val="24"/>
        </w:rPr>
      </w:pPr>
    </w:p>
    <w:p w:rsidR="00D31B50" w:rsidRDefault="00D31B50" w:rsidP="00D31B50">
      <w:pPr>
        <w:jc w:val="both"/>
        <w:rPr>
          <w:rFonts w:ascii="Times New Roman" w:hAnsi="Times New Roman"/>
          <w:sz w:val="24"/>
          <w:szCs w:val="24"/>
        </w:rPr>
      </w:pPr>
    </w:p>
    <w:p w:rsidR="00D31B50" w:rsidRDefault="00D31B50" w:rsidP="00D31B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……………………………………………………………………………..</w:t>
      </w:r>
    </w:p>
    <w:p w:rsidR="00D31B50" w:rsidRDefault="00D31B50" w:rsidP="00D31B50">
      <w:pPr>
        <w:jc w:val="both"/>
      </w:pPr>
      <w:r>
        <w:rPr>
          <w:rFonts w:ascii="Times New Roman" w:hAnsi="Times New Roman"/>
          <w:sz w:val="24"/>
          <w:szCs w:val="24"/>
        </w:rPr>
        <w:t>Dziecko będzie korzystało z następującego posiłku (</w:t>
      </w:r>
      <w:r>
        <w:rPr>
          <w:rFonts w:ascii="Times New Roman" w:hAnsi="Times New Roman"/>
          <w:b/>
          <w:sz w:val="24"/>
          <w:szCs w:val="24"/>
        </w:rPr>
        <w:t>proszę zaznaczyć odpowiednie pole</w:t>
      </w:r>
      <w:r>
        <w:rPr>
          <w:rFonts w:ascii="Times New Roman" w:hAnsi="Times New Roman"/>
          <w:sz w:val="24"/>
          <w:szCs w:val="24"/>
        </w:rPr>
        <w:t>):</w:t>
      </w:r>
    </w:p>
    <w:p w:rsidR="00D31B50" w:rsidRDefault="00D31B50" w:rsidP="00D31B5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Rodzaje posiłków:</w:t>
      </w:r>
    </w:p>
    <w:p w:rsidR="00D31B50" w:rsidRDefault="00D31B50" w:rsidP="00D31B50">
      <w:pPr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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1. Obiad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mały</w:t>
      </w:r>
      <w:r>
        <w:rPr>
          <w:rFonts w:ascii="Times New Roman" w:hAnsi="Times New Roman"/>
          <w:color w:val="000000"/>
          <w:sz w:val="24"/>
          <w:szCs w:val="24"/>
        </w:rPr>
        <w:t>: zupa + II danie + kompot</w:t>
      </w:r>
    </w:p>
    <w:p w:rsidR="00D31B50" w:rsidRDefault="00D31B50" w:rsidP="00D31B50">
      <w:pPr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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Obiad duży</w:t>
      </w:r>
      <w:r>
        <w:rPr>
          <w:rFonts w:ascii="Times New Roman" w:hAnsi="Times New Roman"/>
          <w:color w:val="000000"/>
          <w:sz w:val="24"/>
          <w:szCs w:val="24"/>
        </w:rPr>
        <w:t>: zupa + II danie + kompot</w:t>
      </w:r>
    </w:p>
    <w:p w:rsidR="00D31B50" w:rsidRDefault="00D31B50" w:rsidP="00D31B50">
      <w:pPr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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Zupa: </w:t>
      </w:r>
      <w:r>
        <w:rPr>
          <w:rFonts w:ascii="Times New Roman" w:hAnsi="Times New Roman"/>
          <w:color w:val="000000"/>
          <w:sz w:val="24"/>
          <w:szCs w:val="24"/>
        </w:rPr>
        <w:t>zupa + kompot</w:t>
      </w:r>
    </w:p>
    <w:p w:rsidR="00D31B50" w:rsidRDefault="00D31B50" w:rsidP="00D31B50">
      <w:pPr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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Posiłek jednodaniowy</w:t>
      </w:r>
    </w:p>
    <w:p w:rsidR="00D31B50" w:rsidRDefault="00D31B50" w:rsidP="00D31B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rodzica/opiekuna prawnego do kontaktów z Ajentem stołówki:</w:t>
      </w:r>
    </w:p>
    <w:p w:rsidR="00D31B50" w:rsidRDefault="00D31B50" w:rsidP="00D31B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D31B50" w:rsidRDefault="00D31B50" w:rsidP="00D31B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kontaktowy: ………………………………………………………………………..</w:t>
      </w:r>
    </w:p>
    <w:p w:rsidR="00D31B50" w:rsidRDefault="00D31B50" w:rsidP="00D31B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e-mail: …….……………………………………………………………………..</w:t>
      </w:r>
    </w:p>
    <w:p w:rsidR="00D31B50" w:rsidRDefault="00D31B50" w:rsidP="00D31B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Deklaruję, że:</w:t>
      </w:r>
    </w:p>
    <w:p w:rsidR="00D31B50" w:rsidRDefault="00D31B50" w:rsidP="00D31B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zapoznałem się z Regulaminem korzystania ze stołówki szkolnej;</w:t>
      </w:r>
    </w:p>
    <w:p w:rsidR="00D31B50" w:rsidRDefault="00D31B50" w:rsidP="00D31B50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będę regularnie dokonywać płatności za wyżywienie do 5-tego dnia miesiąca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(płatność przelewem); </w:t>
      </w:r>
    </w:p>
    <w:p w:rsidR="00D31B50" w:rsidRDefault="00D31B50" w:rsidP="00D31B50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10-tego dnia miesiąca (płatność gotówką)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nie dotyczy posiłku jednodaniowego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31B50" w:rsidRDefault="00D31B50" w:rsidP="00D31B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nieterminowych wpłat - szczegółowa informacja w Regulaminie stołówki;</w:t>
      </w:r>
    </w:p>
    <w:p w:rsidR="00D31B50" w:rsidRDefault="00D31B50" w:rsidP="00D31B50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będę zgłaszać </w:t>
      </w:r>
      <w:r>
        <w:rPr>
          <w:rFonts w:ascii="Times New Roman" w:hAnsi="Times New Roman"/>
          <w:bCs/>
          <w:color w:val="000000"/>
          <w:sz w:val="24"/>
          <w:szCs w:val="24"/>
        </w:rPr>
        <w:t>do godz. 16-tej</w:t>
      </w:r>
      <w:r>
        <w:rPr>
          <w:rFonts w:ascii="Times New Roman" w:hAnsi="Times New Roman"/>
          <w:color w:val="000000"/>
          <w:sz w:val="24"/>
          <w:szCs w:val="24"/>
        </w:rPr>
        <w:t xml:space="preserve"> dnia poprzedniego nieobecność dziecka na obiedzie poprzez sms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na nr </w:t>
      </w:r>
      <w:r>
        <w:rPr>
          <w:rFonts w:ascii="Times New Roman" w:hAnsi="Times New Roman"/>
          <w:b/>
          <w:color w:val="000000"/>
          <w:sz w:val="24"/>
          <w:szCs w:val="24"/>
        </w:rPr>
        <w:t>505 132 148 (</w:t>
      </w:r>
      <w:r>
        <w:rPr>
          <w:rFonts w:ascii="Times New Roman" w:hAnsi="Times New Roman"/>
          <w:color w:val="000000"/>
          <w:sz w:val="24"/>
          <w:szCs w:val="24"/>
        </w:rPr>
        <w:t>brak zgłoszenia nieobecności dziecka pociąga za sobą obowiązek opłaty za obiad);</w:t>
      </w:r>
    </w:p>
    <w:p w:rsidR="00D31B50" w:rsidRDefault="00D31B50" w:rsidP="00D31B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podjęcia decyzji o zaprzestaniu korzystania z posiłków zgłoszę rezygnację Ajentowi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tygodniowym wyprzedzeniem (w przypadku braku zgłoszenia rodzic ponosi całkowity koszt obiadu).</w:t>
      </w:r>
    </w:p>
    <w:p w:rsidR="00D31B50" w:rsidRDefault="00D31B50" w:rsidP="00D31B50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INFORMACJA  - </w:t>
      </w:r>
      <w:r>
        <w:rPr>
          <w:rFonts w:ascii="Times New Roman" w:hAnsi="Times New Roman"/>
          <w:color w:val="000000"/>
          <w:sz w:val="24"/>
          <w:szCs w:val="24"/>
        </w:rPr>
        <w:t xml:space="preserve">zgodnie z art. 13 ust.1 i 2 ogólnego rozporządzenia o ochronie danych osobowych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dnia 27 kwietnia 2016r. (RODO) informuję Panią/Pana, że:</w:t>
      </w:r>
    </w:p>
    <w:p w:rsidR="00D31B50" w:rsidRDefault="00D31B50" w:rsidP="00D31B5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jest Firma Gastronomiczno-Usługowa Wiesława Jodłowiec z siedzibą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przy ul.  Lenartowicza 17, 43-300 Bielsko-Biała;</w:t>
      </w:r>
    </w:p>
    <w:p w:rsidR="00D31B50" w:rsidRDefault="00D31B50" w:rsidP="00D31B5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podanie danych jest dobrowolne, jednak niepodanie danych jest konsekwencją braku możliwości korzystania z posiłków;</w:t>
      </w:r>
    </w:p>
    <w:p w:rsidR="00D31B50" w:rsidRDefault="00D31B50" w:rsidP="00D31B5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będą przechowywane przez okres edukacji u administratora danych;</w:t>
      </w:r>
    </w:p>
    <w:p w:rsidR="00D31B50" w:rsidRDefault="00D31B50" w:rsidP="00D31B5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udostępniane podmiotom innym niż uprawnione na mocy przepisów prawa;</w:t>
      </w:r>
    </w:p>
    <w:p w:rsidR="00D31B50" w:rsidRDefault="00D31B50" w:rsidP="00D31B5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może Pani/Pan wnieść skargę do organu nadzorczego, jeśli uważa, że przetwarzanie danych narusza Pani/Pana prawa lub RODO;</w:t>
      </w:r>
    </w:p>
    <w:p w:rsidR="00D31B50" w:rsidRDefault="00D31B50" w:rsidP="00D31B5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celem zbierania danych jest wykonanie usługi gastronomicznej w stołówce szkolnej SP 32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ul. Cieszyńska 393.</w:t>
      </w:r>
    </w:p>
    <w:p w:rsidR="00D31B50" w:rsidRDefault="00D31B50" w:rsidP="00D31B5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B50" w:rsidRDefault="00D31B50" w:rsidP="00D31B50">
      <w:pPr>
        <w:rPr>
          <w:rFonts w:ascii="Times New Roman" w:hAnsi="Times New Roman"/>
          <w:color w:val="000000"/>
          <w:sz w:val="24"/>
          <w:szCs w:val="24"/>
        </w:rPr>
      </w:pPr>
    </w:p>
    <w:p w:rsidR="00AE5B75" w:rsidRPr="00D31B50" w:rsidRDefault="00D31B50" w:rsidP="00D31B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………………….                                                             Podpis …………………………….</w:t>
      </w:r>
      <w:bookmarkStart w:id="0" w:name="_GoBack"/>
      <w:bookmarkEnd w:id="0"/>
    </w:p>
    <w:sectPr w:rsidR="00AE5B75" w:rsidRPr="00D31B50" w:rsidSect="00D31B50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1A22"/>
    <w:multiLevelType w:val="multilevel"/>
    <w:tmpl w:val="892AAE6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5B44B05"/>
    <w:multiLevelType w:val="multilevel"/>
    <w:tmpl w:val="792623E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8"/>
    <w:rsid w:val="001758EB"/>
    <w:rsid w:val="002D0237"/>
    <w:rsid w:val="00341B98"/>
    <w:rsid w:val="005E27E8"/>
    <w:rsid w:val="00626437"/>
    <w:rsid w:val="006649A2"/>
    <w:rsid w:val="008F308F"/>
    <w:rsid w:val="00907671"/>
    <w:rsid w:val="00977628"/>
    <w:rsid w:val="009A2C47"/>
    <w:rsid w:val="009B09A0"/>
    <w:rsid w:val="00A74466"/>
    <w:rsid w:val="00AE5B75"/>
    <w:rsid w:val="00B625DB"/>
    <w:rsid w:val="00CB2885"/>
    <w:rsid w:val="00CE424B"/>
    <w:rsid w:val="00D3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AE6D"/>
  <w15:docId w15:val="{680CFED0-62EF-4E5D-9BEE-E0F4F01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B50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Komputer-Stacjonarny</dc:creator>
  <cp:lastModifiedBy>Grzegorz Wojtowicz</cp:lastModifiedBy>
  <cp:revision>4</cp:revision>
  <cp:lastPrinted>2022-08-29T18:52:00Z</cp:lastPrinted>
  <dcterms:created xsi:type="dcterms:W3CDTF">2022-08-31T05:27:00Z</dcterms:created>
  <dcterms:modified xsi:type="dcterms:W3CDTF">2022-09-01T06:59:00Z</dcterms:modified>
</cp:coreProperties>
</file>